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1E" w:rsidRDefault="002B211E" w:rsidP="002B211E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(Değişik:RG-3/8/2021-31557) </w:t>
      </w:r>
    </w:p>
    <w:p w:rsidR="00284ECD" w:rsidRDefault="00284ECD" w:rsidP="002B211E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284ECD" w:rsidRDefault="00284ECD" w:rsidP="0028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284ECD" w:rsidRPr="00025C7C" w:rsidRDefault="00284ECD" w:rsidP="00284E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3"/>
        <w:gridCol w:w="6257"/>
        <w:gridCol w:w="1144"/>
      </w:tblGrid>
      <w:tr w:rsidR="00284ECD" w:rsidRPr="002A23EE" w:rsidTr="00423C5C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CD" w:rsidRPr="002A23EE" w:rsidTr="00423C5C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CD" w:rsidRPr="002A23EE" w:rsidTr="00423C5C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4ECD" w:rsidRPr="002A23EE" w:rsidRDefault="00284ECD" w:rsidP="00284ECD">
      <w:pPr>
        <w:rPr>
          <w:rFonts w:ascii="Times New Roman" w:hAnsi="Times New Roman" w:cs="Times New Roman"/>
          <w:sz w:val="24"/>
          <w:szCs w:val="24"/>
        </w:rPr>
      </w:pPr>
    </w:p>
    <w:p w:rsidR="00284ECD" w:rsidRPr="002A23EE" w:rsidRDefault="00284ECD" w:rsidP="00284ECD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 w:rsidR="00BE02A6"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 w:rsidR="00BE02A6"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284ECD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284ECD" w:rsidRPr="002A23EE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“Kurs Alanında Eğitim” bölümünden puanı hesaplanan </w:t>
      </w:r>
      <w:r w:rsidR="00BE02A6">
        <w:rPr>
          <w:rFonts w:ascii="Times New Roman" w:hAnsi="Times New Roman" w:cs="Times New Roman"/>
          <w:sz w:val="24"/>
          <w:szCs w:val="24"/>
        </w:rPr>
        <w:t>diploma/</w:t>
      </w:r>
      <w:r>
        <w:rPr>
          <w:rFonts w:ascii="Times New Roman" w:hAnsi="Times New Roman" w:cs="Times New Roman"/>
          <w:sz w:val="24"/>
          <w:szCs w:val="24"/>
        </w:rPr>
        <w:t>belge için ayrıca “Ek Puan” b</w:t>
      </w:r>
      <w:r w:rsidR="00BE02A6">
        <w:rPr>
          <w:rFonts w:ascii="Times New Roman" w:hAnsi="Times New Roman" w:cs="Times New Roman"/>
          <w:sz w:val="24"/>
          <w:szCs w:val="24"/>
        </w:rPr>
        <w:t>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061FAC" w:rsidRPr="002A23EE" w:rsidRDefault="00061FAC" w:rsidP="00284EC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061FAC" w:rsidRPr="002A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79" w:rsidRDefault="00743A79" w:rsidP="00C93725">
      <w:pPr>
        <w:spacing w:after="0" w:line="240" w:lineRule="auto"/>
      </w:pPr>
      <w:r>
        <w:separator/>
      </w:r>
    </w:p>
  </w:endnote>
  <w:endnote w:type="continuationSeparator" w:id="0">
    <w:p w:rsidR="00743A79" w:rsidRDefault="00743A79" w:rsidP="00C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79" w:rsidRDefault="00743A79" w:rsidP="00C93725">
      <w:pPr>
        <w:spacing w:after="0" w:line="240" w:lineRule="auto"/>
      </w:pPr>
      <w:r>
        <w:separator/>
      </w:r>
    </w:p>
  </w:footnote>
  <w:footnote w:type="continuationSeparator" w:id="0">
    <w:p w:rsidR="00743A79" w:rsidRDefault="00743A79" w:rsidP="00C9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AC"/>
    <w:rsid w:val="00061FAC"/>
    <w:rsid w:val="001F27EB"/>
    <w:rsid w:val="00284ECD"/>
    <w:rsid w:val="002B211E"/>
    <w:rsid w:val="004039E0"/>
    <w:rsid w:val="00625D1C"/>
    <w:rsid w:val="00695B9C"/>
    <w:rsid w:val="006A6D28"/>
    <w:rsid w:val="00743A79"/>
    <w:rsid w:val="00756C8A"/>
    <w:rsid w:val="009A0BCC"/>
    <w:rsid w:val="009F4FE9"/>
    <w:rsid w:val="00A14DDA"/>
    <w:rsid w:val="00A572D9"/>
    <w:rsid w:val="00BE02A6"/>
    <w:rsid w:val="00C167B8"/>
    <w:rsid w:val="00C311AD"/>
    <w:rsid w:val="00C93725"/>
    <w:rsid w:val="00EE400A"/>
    <w:rsid w:val="00E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1FCE-3EAD-4834-8965-1390650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pt">
    <w:name w:val="balk11pt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3725"/>
  </w:style>
  <w:style w:type="paragraph" w:styleId="AltBilgi">
    <w:name w:val="footer"/>
    <w:basedOn w:val="Normal"/>
    <w:link w:val="Al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9FB6-11FC-42BA-9A00-C82261CA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LENOVO</cp:lastModifiedBy>
  <cp:revision>2</cp:revision>
  <dcterms:created xsi:type="dcterms:W3CDTF">2022-08-02T06:54:00Z</dcterms:created>
  <dcterms:modified xsi:type="dcterms:W3CDTF">2022-08-02T06:54:00Z</dcterms:modified>
</cp:coreProperties>
</file>